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03" w:rsidRPr="00052AA5" w:rsidRDefault="007E0A03" w:rsidP="007E0A03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7E0A03" w:rsidRPr="00135355" w:rsidRDefault="00302A75" w:rsidP="007E0A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355">
        <w:rPr>
          <w:rFonts w:ascii="TH SarabunPSK" w:hAnsi="TH SarabunPSK" w:cs="TH SarabunPSK"/>
          <w:b/>
          <w:bCs/>
          <w:sz w:val="32"/>
          <w:szCs w:val="32"/>
        </w:rPr>
        <w:t>Ibuprofen 40</w:t>
      </w:r>
      <w:r w:rsidR="007E0A03" w:rsidRPr="00135355">
        <w:rPr>
          <w:rFonts w:ascii="TH SarabunPSK" w:hAnsi="TH SarabunPSK" w:cs="TH SarabunPSK"/>
          <w:b/>
          <w:bCs/>
          <w:sz w:val="32"/>
          <w:szCs w:val="32"/>
        </w:rPr>
        <w:t>0 mg tablet</w:t>
      </w:r>
    </w:p>
    <w:p w:rsidR="007E0A03" w:rsidRDefault="007E0A03" w:rsidP="007E0A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0A03" w:rsidRDefault="007E0A03" w:rsidP="007E0A0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6CD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proofErr w:type="gramStart"/>
      <w:r w:rsidRPr="00ED6C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ED6CD4">
        <w:rPr>
          <w:rFonts w:ascii="TH SarabunPSK" w:hAnsi="TH SarabunPSK" w:cs="TH SarabunPSK"/>
          <w:sz w:val="32"/>
          <w:szCs w:val="32"/>
        </w:rPr>
        <w:t xml:space="preserve">  </w:t>
      </w:r>
      <w:r w:rsidR="00B46FF5" w:rsidRPr="00B46FF5">
        <w:rPr>
          <w:rFonts w:ascii="TH SarabunPSK" w:hAnsi="TH SarabunPSK" w:cs="TH SarabunPSK"/>
          <w:sz w:val="32"/>
          <w:szCs w:val="32"/>
        </w:rPr>
        <w:t>Ibuprofen</w:t>
      </w:r>
      <w:proofErr w:type="gramEnd"/>
      <w:r w:rsidR="00B46FF5" w:rsidRPr="00B46FF5">
        <w:rPr>
          <w:rFonts w:ascii="TH SarabunPSK" w:hAnsi="TH SarabunPSK" w:cs="TH SarabunPSK"/>
          <w:sz w:val="32"/>
          <w:szCs w:val="32"/>
        </w:rPr>
        <w:t xml:space="preserve"> 400</w:t>
      </w:r>
      <w:r w:rsidRPr="00B46FF5">
        <w:rPr>
          <w:rFonts w:ascii="TH SarabunPSK" w:hAnsi="TH SarabunPSK" w:cs="TH SarabunPSK"/>
          <w:sz w:val="32"/>
          <w:szCs w:val="32"/>
        </w:rPr>
        <w:t xml:space="preserve"> mg tablet</w:t>
      </w:r>
    </w:p>
    <w:p w:rsidR="007E0A03" w:rsidRDefault="00ED6CD4" w:rsidP="007E0A03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="007E0A03" w:rsidRPr="00ED6C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 w:rsidR="007E0A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7E0A03" w:rsidRPr="0043499F" w:rsidRDefault="007E0A03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43499F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7E0A03" w:rsidRPr="006F7C07" w:rsidRDefault="007E0A03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43499F">
        <w:rPr>
          <w:rFonts w:ascii="TH SarabunPSK" w:hAnsi="TH SarabunPSK" w:cs="TH SarabunPSK"/>
          <w:sz w:val="32"/>
          <w:szCs w:val="32"/>
          <w:cs/>
        </w:rPr>
        <w:t>เป็นยาเม็ด</w:t>
      </w:r>
      <w:r w:rsidR="00656D97">
        <w:rPr>
          <w:rFonts w:ascii="TH SarabunPSK" w:hAnsi="TH SarabunPSK" w:cs="TH SarabunPSK" w:hint="cs"/>
          <w:sz w:val="32"/>
          <w:szCs w:val="32"/>
          <w:cs/>
        </w:rPr>
        <w:t>เคลือบฟิล์ม</w:t>
      </w:r>
      <w:r w:rsidRPr="006F7C07">
        <w:rPr>
          <w:rFonts w:ascii="TH SarabunPSK" w:hAnsi="TH SarabunPSK" w:cs="TH SarabunPSK"/>
          <w:sz w:val="32"/>
          <w:szCs w:val="32"/>
          <w:cs/>
        </w:rPr>
        <w:t>สามารถแบ่งครึ่งเม็ดยาได้สะดวก</w:t>
      </w:r>
    </w:p>
    <w:p w:rsidR="007E0A03" w:rsidRPr="0043499F" w:rsidRDefault="007E0A03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43499F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r w:rsidR="0043499F" w:rsidRPr="0043499F">
        <w:rPr>
          <w:rFonts w:ascii="TH SarabunPSK" w:hAnsi="TH SarabunPSK" w:cs="TH SarabunPSK"/>
          <w:sz w:val="32"/>
          <w:szCs w:val="32"/>
        </w:rPr>
        <w:t>Ibuprofen 400 mg</w:t>
      </w:r>
    </w:p>
    <w:p w:rsidR="007E0A03" w:rsidRPr="0043499F" w:rsidRDefault="007E0A03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43499F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43499F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43499F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43499F">
        <w:rPr>
          <w:rFonts w:ascii="TH SarabunPSK" w:hAnsi="TH SarabunPSK" w:cs="TH SarabunPSK"/>
          <w:sz w:val="32"/>
          <w:szCs w:val="32"/>
        </w:rPr>
        <w:t>Blister pack</w:t>
      </w:r>
      <w:r w:rsidRPr="0043499F">
        <w:rPr>
          <w:rFonts w:ascii="TH SarabunPSK" w:hAnsi="TH SarabunPSK" w:cs="TH SarabunPSK" w:hint="cs"/>
          <w:sz w:val="32"/>
          <w:szCs w:val="32"/>
          <w:cs/>
        </w:rPr>
        <w:t xml:space="preserve"> ปิดสนิท ป้องกันแสงและความชื้นได้ </w:t>
      </w:r>
    </w:p>
    <w:p w:rsidR="00ED6CD4" w:rsidRDefault="007E0A03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43499F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ED6CD4" w:rsidRPr="00ED6CD4" w:rsidRDefault="00ED6CD4" w:rsidP="00ED6CD4">
      <w:pPr>
        <w:pStyle w:val="a5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ED6CD4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  วันผลิต ,วันสิ้นอายุ, เลขที่ผลิต, และเลขทะเบียนตำรับยาไว้อย่างชัดเจนบนบรรจุภัณฑ์และบนแผงยาอย่างน้อยต้องระบุชื่อยาหรือส่วนประกอบ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7E0A03" w:rsidRDefault="007E0A03" w:rsidP="007E0A03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D6CD4">
        <w:rPr>
          <w:b/>
          <w:bCs/>
          <w:sz w:val="32"/>
          <w:szCs w:val="32"/>
          <w:u w:val="single"/>
        </w:rPr>
        <w:t>3.</w:t>
      </w:r>
      <w:r w:rsidR="00ED6CD4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7E0A03" w:rsidRPr="007959EE" w:rsidRDefault="007E0A03" w:rsidP="00ED6CD4">
      <w:pPr>
        <w:pStyle w:val="a5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499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43499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43499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E0A03" w:rsidRDefault="007E0A03" w:rsidP="00ED6CD4">
      <w:pPr>
        <w:pStyle w:val="a5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542B2">
        <w:rPr>
          <w:rFonts w:ascii="TH SarabunPSK" w:hAnsi="TH SarabunPSK" w:cs="TH SarabunPSK"/>
          <w:sz w:val="32"/>
          <w:szCs w:val="32"/>
          <w:cs/>
        </w:rPr>
        <w:tab/>
      </w:r>
      <w:r w:rsidRPr="009542B2">
        <w:rPr>
          <w:rFonts w:ascii="TH SarabunPSK" w:hAnsi="TH SarabunPSK" w:cs="TH SarabunPSK"/>
          <w:sz w:val="32"/>
          <w:szCs w:val="32"/>
        </w:rPr>
        <w:t xml:space="preserve">90.0 –110.0% LA of </w:t>
      </w:r>
      <w:r w:rsidR="009542B2" w:rsidRPr="009542B2">
        <w:rPr>
          <w:rFonts w:ascii="TH SarabunPSK" w:hAnsi="TH SarabunPSK" w:cs="TH SarabunPSK"/>
          <w:sz w:val="32"/>
          <w:szCs w:val="32"/>
        </w:rPr>
        <w:t>Ibuprofen</w:t>
      </w:r>
    </w:p>
    <w:p w:rsidR="007E0A03" w:rsidRPr="009542B2" w:rsidRDefault="007E0A03" w:rsidP="00ED6CD4">
      <w:pPr>
        <w:pStyle w:val="a5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>
        <w:rPr>
          <w:rFonts w:ascii="TH SarabunPSK" w:hAnsi="TH SarabunPSK" w:cs="TH SarabunPSK"/>
          <w:sz w:val="32"/>
          <w:szCs w:val="32"/>
        </w:rPr>
        <w:tab/>
      </w:r>
      <w:r w:rsidRPr="009542B2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9542B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542B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E0A03" w:rsidRPr="00BB6288" w:rsidRDefault="007E0A03" w:rsidP="00ED6CD4">
      <w:pPr>
        <w:pStyle w:val="a5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BB6288">
        <w:rPr>
          <w:rFonts w:ascii="TH SarabunPSK" w:hAnsi="TH SarabunPSK" w:cs="TH SarabunPSK"/>
          <w:sz w:val="32"/>
          <w:szCs w:val="32"/>
        </w:rPr>
        <w:t>Related compound</w:t>
      </w:r>
      <w:r w:rsidRPr="00BB6288">
        <w:rPr>
          <w:rFonts w:ascii="TH SarabunPSK" w:hAnsi="TH SarabunPSK" w:cs="TH SarabunPSK"/>
          <w:sz w:val="32"/>
          <w:szCs w:val="32"/>
        </w:rPr>
        <w:tab/>
      </w:r>
      <w:r w:rsidRPr="00BB6288">
        <w:rPr>
          <w:rFonts w:ascii="TH SarabunPSK" w:hAnsi="TH SarabunPSK" w:cs="TH SarabunPSK"/>
          <w:sz w:val="32"/>
          <w:szCs w:val="32"/>
        </w:rPr>
        <w:tab/>
      </w:r>
      <w:r w:rsidRPr="00BB6288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BB628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BB628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E0A03" w:rsidRPr="00BB6288" w:rsidRDefault="007E0A03" w:rsidP="00ED6CD4">
      <w:pPr>
        <w:pStyle w:val="a5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BB6288">
        <w:rPr>
          <w:rFonts w:ascii="TH SarabunPSK" w:hAnsi="TH SarabunPSK" w:cs="TH SarabunPSK"/>
          <w:sz w:val="32"/>
          <w:szCs w:val="32"/>
        </w:rPr>
        <w:t>Dissolution test</w:t>
      </w:r>
      <w:r w:rsidRPr="00BB6288">
        <w:rPr>
          <w:rFonts w:ascii="TH SarabunPSK" w:hAnsi="TH SarabunPSK" w:cs="TH SarabunPSK"/>
          <w:sz w:val="32"/>
          <w:szCs w:val="32"/>
        </w:rPr>
        <w:tab/>
      </w:r>
      <w:r w:rsidRPr="00BB6288">
        <w:rPr>
          <w:rFonts w:ascii="TH SarabunPSK" w:hAnsi="TH SarabunPSK" w:cs="TH SarabunPSK" w:hint="cs"/>
          <w:sz w:val="32"/>
          <w:szCs w:val="32"/>
          <w:cs/>
        </w:rPr>
        <w:tab/>
        <w:t xml:space="preserve">แสดงผลการละลายของตัวยาไม่น้อยกว่า </w:t>
      </w:r>
      <w:r w:rsidR="009542B2" w:rsidRPr="00BB6288">
        <w:rPr>
          <w:rFonts w:ascii="TH SarabunPSK" w:hAnsi="TH SarabunPSK" w:cs="TH SarabunPSK"/>
          <w:sz w:val="32"/>
          <w:szCs w:val="32"/>
        </w:rPr>
        <w:t>80</w:t>
      </w:r>
      <w:r w:rsidRPr="00BB6288">
        <w:rPr>
          <w:rFonts w:ascii="TH SarabunPSK" w:hAnsi="TH SarabunPSK" w:cs="TH SarabunPSK"/>
          <w:sz w:val="32"/>
          <w:szCs w:val="32"/>
        </w:rPr>
        <w:t xml:space="preserve"> % </w:t>
      </w:r>
      <w:r w:rsidRPr="00BB6288">
        <w:rPr>
          <w:rFonts w:ascii="TH SarabunPSK" w:hAnsi="TH SarabunPSK" w:cs="TH SarabunPSK" w:hint="cs"/>
          <w:sz w:val="32"/>
          <w:szCs w:val="32"/>
          <w:cs/>
        </w:rPr>
        <w:t>(</w:t>
      </w:r>
      <w:r w:rsidRPr="00BB6288">
        <w:rPr>
          <w:rFonts w:ascii="TH SarabunPSK" w:hAnsi="TH SarabunPSK" w:cs="TH SarabunPSK"/>
          <w:sz w:val="32"/>
          <w:szCs w:val="32"/>
        </w:rPr>
        <w:t>Q)</w:t>
      </w:r>
      <w:r w:rsidRPr="00BB6288">
        <w:rPr>
          <w:rFonts w:ascii="TH SarabunPSK" w:hAnsi="TH SarabunPSK" w:cs="TH SarabunPSK" w:hint="cs"/>
          <w:sz w:val="32"/>
          <w:szCs w:val="32"/>
          <w:cs/>
        </w:rPr>
        <w:t xml:space="preserve"> ใน </w:t>
      </w:r>
      <w:r w:rsidR="009542B2" w:rsidRPr="00BB6288">
        <w:rPr>
          <w:rFonts w:ascii="TH SarabunPSK" w:hAnsi="TH SarabunPSK" w:cs="TH SarabunPSK"/>
          <w:sz w:val="32"/>
          <w:szCs w:val="32"/>
        </w:rPr>
        <w:t>6</w:t>
      </w:r>
      <w:r w:rsidRPr="00BB6288">
        <w:rPr>
          <w:rFonts w:ascii="TH SarabunPSK" w:hAnsi="TH SarabunPSK" w:cs="TH SarabunPSK"/>
          <w:sz w:val="32"/>
          <w:szCs w:val="32"/>
        </w:rPr>
        <w:t>0</w:t>
      </w:r>
      <w:r w:rsidRPr="00BB6288"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</w:p>
    <w:p w:rsidR="007E0A03" w:rsidRPr="00BB6288" w:rsidRDefault="00987E75" w:rsidP="007E0A03">
      <w:pPr>
        <w:pStyle w:val="a5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BB6288">
        <w:rPr>
          <w:rFonts w:ascii="TH SarabunPSK" w:hAnsi="TH SarabunPSK" w:cs="TH SarabunPSK"/>
          <w:sz w:val="32"/>
          <w:szCs w:val="32"/>
        </w:rPr>
        <w:t xml:space="preserve">  Water content</w:t>
      </w:r>
      <w:r w:rsidRPr="00BB6288">
        <w:rPr>
          <w:rFonts w:ascii="TH SarabunPSK" w:hAnsi="TH SarabunPSK" w:cs="TH SarabunPSK"/>
          <w:sz w:val="32"/>
          <w:szCs w:val="32"/>
        </w:rPr>
        <w:tab/>
      </w:r>
      <w:r w:rsidRPr="00BB6288">
        <w:rPr>
          <w:rFonts w:ascii="TH SarabunPSK" w:hAnsi="TH SarabunPSK" w:cs="TH SarabunPSK"/>
          <w:sz w:val="32"/>
          <w:szCs w:val="32"/>
        </w:rPr>
        <w:tab/>
      </w:r>
      <w:r w:rsidRPr="00BB6288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Pr="00BB6288">
        <w:rPr>
          <w:rFonts w:ascii="TH SarabunPSK" w:hAnsi="TH SarabunPSK" w:cs="TH SarabunPSK"/>
          <w:sz w:val="32"/>
          <w:szCs w:val="32"/>
        </w:rPr>
        <w:t>5.0% w/w</w:t>
      </w:r>
    </w:p>
    <w:p w:rsidR="00ED6CD4" w:rsidRDefault="00ED6CD4" w:rsidP="00ED6CD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ED6CD4" w:rsidRPr="007C656E" w:rsidRDefault="00ED6CD4" w:rsidP="00ED6CD4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ED6CD4" w:rsidRPr="00FE0315" w:rsidRDefault="00ED6CD4" w:rsidP="00ED6CD4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ED6CD4" w:rsidRPr="00AB41AC" w:rsidRDefault="00ED6CD4" w:rsidP="00ED6CD4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ED6CD4" w:rsidRPr="004E02F8" w:rsidRDefault="00ED6CD4" w:rsidP="00ED6CD4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ED6CD4" w:rsidRPr="004E02F8" w:rsidRDefault="00ED6CD4" w:rsidP="00ED6CD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D6CD4" w:rsidRPr="004E02F8" w:rsidRDefault="00ED6CD4" w:rsidP="00ED6CD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D6CD4" w:rsidRPr="004E02F8" w:rsidRDefault="00ED6CD4" w:rsidP="00ED6CD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6A20D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bookmarkStart w:id="0" w:name="_GoBack"/>
      <w:bookmarkEnd w:id="0"/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D6CD4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ED6CD4" w:rsidRPr="009870F8" w:rsidRDefault="00ED6CD4" w:rsidP="00ED6CD4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ED6CD4" w:rsidRDefault="00ED6CD4" w:rsidP="00ED6CD4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ED6CD4" w:rsidRPr="007C656E" w:rsidRDefault="00ED6CD4" w:rsidP="00ED6CD4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ED6CD4" w:rsidRPr="00FE0315" w:rsidRDefault="00ED6CD4" w:rsidP="00ED6CD4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ED6CD4" w:rsidRPr="00FE0315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ED6CD4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ED6CD4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ED6CD4" w:rsidRPr="00FE0315" w:rsidRDefault="00ED6CD4" w:rsidP="00ED6CD4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ED6CD4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ED6CD4" w:rsidRPr="0088161A" w:rsidRDefault="00ED6CD4" w:rsidP="00ED6C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ED6CD4" w:rsidRPr="00FE0315" w:rsidRDefault="00ED6CD4" w:rsidP="00ED6CD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ED6CD4" w:rsidRPr="001A5C53" w:rsidRDefault="00ED6CD4" w:rsidP="00ED6CD4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ED6CD4" w:rsidRPr="00FE0315" w:rsidRDefault="00ED6CD4" w:rsidP="00ED6C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ED6CD4" w:rsidRDefault="00ED6CD4" w:rsidP="00ED6C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lastRenderedPageBreak/>
        <w:t>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ED6CD4" w:rsidRPr="002E1FFF" w:rsidRDefault="00ED6CD4" w:rsidP="00ED6C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ED6CD4" w:rsidRDefault="00ED6CD4" w:rsidP="00ED6CD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ED6CD4" w:rsidRDefault="00ED6CD4" w:rsidP="00ED6C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ED6CD4" w:rsidRDefault="00ED6CD4" w:rsidP="00ED6C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ED6CD4" w:rsidRDefault="00ED6CD4" w:rsidP="00ED6C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ED6CD4" w:rsidRDefault="00ED6CD4" w:rsidP="00ED6C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ED6CD4" w:rsidRDefault="00ED6CD4" w:rsidP="00ED6C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ED6CD4" w:rsidRDefault="00ED6CD4" w:rsidP="00ED6CD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ED6CD4" w:rsidRPr="001F59DE" w:rsidRDefault="00ED6CD4" w:rsidP="00ED6CD4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5D3B32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32" w:rsidRDefault="005D3B32">
      <w:r>
        <w:separator/>
      </w:r>
    </w:p>
  </w:endnote>
  <w:endnote w:type="continuationSeparator" w:id="0">
    <w:p w:rsidR="005D3B32" w:rsidRDefault="005D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DD" w:rsidRPr="0089594C" w:rsidRDefault="006A20DD" w:rsidP="006A20DD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6A20DD" w:rsidRPr="0089594C" w:rsidRDefault="006A20DD" w:rsidP="006A20DD">
    <w:pPr>
      <w:spacing w:before="120" w:after="120"/>
      <w:jc w:val="center"/>
      <w:rPr>
        <w:rFonts w:cs="TH SarabunPSK"/>
        <w:sz w:val="24"/>
        <w:szCs w:val="24"/>
        <w:cs/>
      </w:rPr>
    </w:pPr>
  </w:p>
  <w:p w:rsidR="006A20DD" w:rsidRPr="0089594C" w:rsidRDefault="006A20DD" w:rsidP="006A20DD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6A20DD" w:rsidRPr="0089594C" w:rsidRDefault="006A20DD" w:rsidP="006A20DD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6A20DD" w:rsidRPr="0089594C" w:rsidRDefault="006A20DD" w:rsidP="006A20DD">
    <w:pPr>
      <w:pStyle w:val="a3"/>
    </w:pPr>
  </w:p>
  <w:p w:rsidR="007F39EC" w:rsidRPr="006A20DD" w:rsidRDefault="005D3B32" w:rsidP="006A20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32" w:rsidRDefault="005D3B32">
      <w:r>
        <w:separator/>
      </w:r>
    </w:p>
  </w:footnote>
  <w:footnote w:type="continuationSeparator" w:id="0">
    <w:p w:rsidR="005D3B32" w:rsidRDefault="005D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10C6C490"/>
    <w:lvl w:ilvl="0" w:tplc="6C92AF1C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73032DD"/>
    <w:multiLevelType w:val="multilevel"/>
    <w:tmpl w:val="1B6EA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03"/>
    <w:rsid w:val="00135355"/>
    <w:rsid w:val="00302A75"/>
    <w:rsid w:val="00302B09"/>
    <w:rsid w:val="0032786D"/>
    <w:rsid w:val="003834F4"/>
    <w:rsid w:val="00430534"/>
    <w:rsid w:val="0043499F"/>
    <w:rsid w:val="00492644"/>
    <w:rsid w:val="00597E6E"/>
    <w:rsid w:val="005D3B32"/>
    <w:rsid w:val="00656D97"/>
    <w:rsid w:val="00661246"/>
    <w:rsid w:val="006A1082"/>
    <w:rsid w:val="006A20DD"/>
    <w:rsid w:val="006F7C07"/>
    <w:rsid w:val="007E0A03"/>
    <w:rsid w:val="00855628"/>
    <w:rsid w:val="00905CB0"/>
    <w:rsid w:val="009542B2"/>
    <w:rsid w:val="00987E75"/>
    <w:rsid w:val="00B46FF5"/>
    <w:rsid w:val="00BB6288"/>
    <w:rsid w:val="00DE063C"/>
    <w:rsid w:val="00ED6CD4"/>
    <w:rsid w:val="00F6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03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7E0A03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7E0A03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7E0A03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7E0A03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7E0A03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7E0A03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7E0A0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E0A03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D6CD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D6CD4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03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7E0A03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7E0A03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7E0A03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7E0A03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7E0A03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7E0A03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7E0A0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E0A03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D6CD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D6CD4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2017-10-24T04:47:00Z</dcterms:created>
  <dcterms:modified xsi:type="dcterms:W3CDTF">2017-10-24T04:47:00Z</dcterms:modified>
</cp:coreProperties>
</file>